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7E68F" w14:textId="520A1F18" w:rsidR="00A83727" w:rsidRDefault="00C35E0E" w:rsidP="006A7CB1">
      <w:pPr>
        <w:pStyle w:val="Heading1"/>
      </w:pPr>
      <w:r>
        <w:t>Potato battery</w:t>
      </w:r>
      <w:r w:rsidR="008B4354">
        <w:t xml:space="preserve"> </w:t>
      </w:r>
      <w:r w:rsidR="006A7CB1">
        <w:t>a</w:t>
      </w:r>
      <w:r w:rsidR="001842A5">
        <w:t>ctivity</w:t>
      </w:r>
    </w:p>
    <w:p w14:paraId="18A8562D" w14:textId="77777777" w:rsidR="00D64563" w:rsidRDefault="00D64563" w:rsidP="00A83727"/>
    <w:p w14:paraId="1F55D0F2" w14:textId="6EAA4092" w:rsidR="00A83727" w:rsidRPr="00EF38AC" w:rsidRDefault="00684BC7" w:rsidP="00EF38AC">
      <w:pPr>
        <w:pStyle w:val="Heading2"/>
      </w:pPr>
      <w:r w:rsidRPr="00EF38AC">
        <w:t>Prep</w:t>
      </w:r>
    </w:p>
    <w:p w14:paraId="5F3C1075" w14:textId="4EDFF89F" w:rsidR="0052799F" w:rsidRDefault="005518A0" w:rsidP="00961590">
      <w:pPr>
        <w:pStyle w:val="ListParagraph"/>
        <w:numPr>
          <w:ilvl w:val="0"/>
          <w:numId w:val="14"/>
        </w:numPr>
      </w:pPr>
      <w:r>
        <w:t xml:space="preserve">Make </w:t>
      </w:r>
      <w:r w:rsidR="0095515B">
        <w:t>sure you have all the ingredients</w:t>
      </w:r>
      <w:r w:rsidR="008557EB">
        <w:t>/kit</w:t>
      </w:r>
      <w:r w:rsidR="0095515B">
        <w:t xml:space="preserve"> ready:</w:t>
      </w:r>
    </w:p>
    <w:p w14:paraId="3FEB67F3" w14:textId="072E836D" w:rsidR="002853AB" w:rsidRDefault="00C35E0E" w:rsidP="00C35E0E">
      <w:pPr>
        <w:pStyle w:val="ListParagraph"/>
        <w:numPr>
          <w:ilvl w:val="1"/>
          <w:numId w:val="14"/>
        </w:numPr>
      </w:pPr>
      <w:r>
        <w:t>Potatoes chopped in half – 4 halves per ch</w:t>
      </w:r>
      <w:r w:rsidR="006D5971">
        <w:t>il</w:t>
      </w:r>
      <w:r>
        <w:t>d</w:t>
      </w:r>
    </w:p>
    <w:p w14:paraId="5975DD21" w14:textId="57C4BFD3" w:rsidR="00C35E0E" w:rsidRDefault="00C35E0E" w:rsidP="00C35E0E">
      <w:pPr>
        <w:pStyle w:val="ListParagraph"/>
        <w:numPr>
          <w:ilvl w:val="1"/>
          <w:numId w:val="14"/>
        </w:numPr>
      </w:pPr>
      <w:r>
        <w:t>Battery kit per child</w:t>
      </w:r>
    </w:p>
    <w:p w14:paraId="316E49C8" w14:textId="256023D7" w:rsidR="00FE5D04" w:rsidRDefault="00DD6E08" w:rsidP="00C35E0E">
      <w:pPr>
        <w:pStyle w:val="ListParagraph"/>
        <w:numPr>
          <w:ilvl w:val="1"/>
          <w:numId w:val="14"/>
        </w:numPr>
      </w:pPr>
      <w:r>
        <w:t>Worksheets spread out on tables</w:t>
      </w:r>
    </w:p>
    <w:p w14:paraId="651E5B1C" w14:textId="77777777" w:rsidR="00A511A5" w:rsidRDefault="00A511A5" w:rsidP="00A511A5">
      <w:pPr>
        <w:pStyle w:val="ListParagraph"/>
      </w:pPr>
    </w:p>
    <w:p w14:paraId="586AEA11" w14:textId="77777777" w:rsidR="00A511A5" w:rsidRDefault="00A511A5" w:rsidP="00A511A5">
      <w:pPr>
        <w:pStyle w:val="ListParagraph"/>
      </w:pPr>
    </w:p>
    <w:p w14:paraId="5B9164B6" w14:textId="77777777" w:rsidR="00A511A5" w:rsidRDefault="00A511A5" w:rsidP="00A511A5">
      <w:pPr>
        <w:pStyle w:val="Heading2"/>
      </w:pPr>
      <w:r>
        <w:t>Health and Safety</w:t>
      </w:r>
    </w:p>
    <w:p w14:paraId="73D17740" w14:textId="40775DA9" w:rsidR="00A511A5" w:rsidRDefault="00DD6E08" w:rsidP="00A511A5">
      <w:r>
        <w:t>Sharp edges on the metal, tell the children to be careful</w:t>
      </w:r>
    </w:p>
    <w:p w14:paraId="186EDB8B" w14:textId="77777777" w:rsidR="00955E6A" w:rsidRDefault="00955E6A" w:rsidP="00955E6A"/>
    <w:p w14:paraId="2D4307AC" w14:textId="77777777" w:rsidR="00A511A5" w:rsidRDefault="00A511A5" w:rsidP="00955E6A"/>
    <w:p w14:paraId="0CE8C450" w14:textId="5E561A1F" w:rsidR="00EF38AC" w:rsidRDefault="00EF38AC" w:rsidP="00EF38AC">
      <w:pPr>
        <w:pStyle w:val="Heading2"/>
      </w:pPr>
      <w:r>
        <w:t>Introduction</w:t>
      </w:r>
    </w:p>
    <w:p w14:paraId="2334E4DD" w14:textId="5E7A5B40" w:rsidR="0052799F" w:rsidRDefault="00BD050D" w:rsidP="0018692B">
      <w:pPr>
        <w:pStyle w:val="ListParagraph"/>
        <w:numPr>
          <w:ilvl w:val="0"/>
          <w:numId w:val="15"/>
        </w:numPr>
      </w:pPr>
      <w:r>
        <w:t>W</w:t>
      </w:r>
      <w:r w:rsidR="0018692B">
        <w:t xml:space="preserve">e’re going to make a simple battery. Does anyone know what a battery is? Get the kids to give some ideas. Where might you use a battery? </w:t>
      </w:r>
    </w:p>
    <w:p w14:paraId="2F872947" w14:textId="02B3F33B" w:rsidR="007960E7" w:rsidRDefault="007960E7" w:rsidP="0018692B">
      <w:pPr>
        <w:pStyle w:val="ListParagraph"/>
        <w:numPr>
          <w:ilvl w:val="0"/>
          <w:numId w:val="15"/>
        </w:numPr>
      </w:pPr>
      <w:r>
        <w:t>Batteries produce electricity to power things. What things use electricity?</w:t>
      </w:r>
    </w:p>
    <w:p w14:paraId="2F5A82BC" w14:textId="0E38AF96" w:rsidR="0018692B" w:rsidRDefault="007960E7" w:rsidP="0018692B">
      <w:pPr>
        <w:pStyle w:val="ListParagraph"/>
        <w:numPr>
          <w:ilvl w:val="0"/>
          <w:numId w:val="15"/>
        </w:numPr>
      </w:pPr>
      <w:r>
        <w:t xml:space="preserve">Real batteries are a lot more complicated than potato </w:t>
      </w:r>
      <w:proofErr w:type="gramStart"/>
      <w:r>
        <w:t>batteries</w:t>
      </w:r>
      <w:proofErr w:type="gramEnd"/>
      <w:r>
        <w:t xml:space="preserve"> but we can still use a potato battery to </w:t>
      </w:r>
      <w:r w:rsidR="00E305AA">
        <w:t>power</w:t>
      </w:r>
      <w:r>
        <w:t xml:space="preserve"> something!</w:t>
      </w:r>
    </w:p>
    <w:p w14:paraId="151080C5" w14:textId="77777777" w:rsidR="0018692B" w:rsidRDefault="0018692B" w:rsidP="0018692B"/>
    <w:p w14:paraId="039B10B9" w14:textId="77777777" w:rsidR="005518A0" w:rsidRPr="00A83727" w:rsidRDefault="005518A0" w:rsidP="00A83727"/>
    <w:p w14:paraId="22E21047" w14:textId="115CEA85" w:rsidR="00A83727" w:rsidRDefault="00117159" w:rsidP="00EF38AC">
      <w:pPr>
        <w:pStyle w:val="Heading2"/>
      </w:pPr>
      <w:r>
        <w:t>Activity</w:t>
      </w:r>
    </w:p>
    <w:p w14:paraId="78369EEF" w14:textId="3A3CC87B" w:rsidR="00961590" w:rsidRDefault="00E305AA" w:rsidP="006D5971">
      <w:r>
        <w:t xml:space="preserve">Up to you whether you talk the children through the activity or just get them following the worksheet and walk around helping them. </w:t>
      </w:r>
    </w:p>
    <w:p w14:paraId="33899731" w14:textId="77777777" w:rsidR="00E305AA" w:rsidRDefault="00E305AA" w:rsidP="00E305AA"/>
    <w:p w14:paraId="4A18CB74" w14:textId="77777777" w:rsidR="00E305AA" w:rsidRDefault="00E305AA" w:rsidP="00E305AA"/>
    <w:p w14:paraId="3443C5B2" w14:textId="7B044D4E" w:rsidR="001701FC" w:rsidRDefault="001701FC" w:rsidP="001701FC">
      <w:pPr>
        <w:pStyle w:val="Heading2"/>
      </w:pPr>
      <w:r>
        <w:t xml:space="preserve">Discussion </w:t>
      </w:r>
    </w:p>
    <w:p w14:paraId="65C6BCFF" w14:textId="0CA9F61F" w:rsidR="004C2E1E" w:rsidRPr="00D76C0E" w:rsidRDefault="00FE5D04" w:rsidP="004C2E1E">
      <w:r>
        <w:t>We’re going to learn a lot more about batteries today!</w:t>
      </w:r>
      <w:r w:rsidR="006D5971">
        <w:t xml:space="preserve"> In our potato battery there are some chemical reactions going on. (You could ask if anyone knows what a chemical reaction is? Tricky to explain to </w:t>
      </w:r>
      <w:proofErr w:type="gramStart"/>
      <w:r w:rsidR="006D5971">
        <w:t>8-year olds</w:t>
      </w:r>
      <w:proofErr w:type="gramEnd"/>
      <w:r w:rsidR="006D5971">
        <w:t xml:space="preserve">! But </w:t>
      </w:r>
      <w:r w:rsidR="004C2759">
        <w:t>simply it’s when you mix things together and something happens!) In the potato, the metal and the potato react together. When they do, they produce electricity and it’s the electricity that makes the little red bulb light up!</w:t>
      </w:r>
    </w:p>
    <w:sectPr w:rsidR="004C2E1E" w:rsidRPr="00D76C0E" w:rsidSect="00876273">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95D8F" w14:textId="77777777" w:rsidR="00FD1389" w:rsidRDefault="00FD1389" w:rsidP="00A83727">
      <w:r>
        <w:separator/>
      </w:r>
    </w:p>
  </w:endnote>
  <w:endnote w:type="continuationSeparator" w:id="0">
    <w:p w14:paraId="7B658592" w14:textId="77777777" w:rsidR="00FD1389" w:rsidRDefault="00FD1389" w:rsidP="00A83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5B365" w14:textId="77777777" w:rsidR="009B6417" w:rsidRDefault="009B6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CB807" w14:textId="5EC27DF6" w:rsidR="009B6417" w:rsidRDefault="009B6417" w:rsidP="009B6417">
    <w:pPr>
      <w:pStyle w:val="Footer"/>
      <w:jc w:val="left"/>
    </w:pPr>
    <w:r>
      <w:tab/>
    </w:r>
    <w:r w:rsidRPr="00597210">
      <w:rPr>
        <w:noProof/>
      </w:rPr>
      <w:drawing>
        <wp:anchor distT="0" distB="0" distL="114300" distR="114300" simplePos="0" relativeHeight="251659264" behindDoc="0" locked="0" layoutInCell="1" allowOverlap="1" wp14:anchorId="14F46107" wp14:editId="7E3B1298">
          <wp:simplePos x="0" y="0"/>
          <wp:positionH relativeFrom="margin">
            <wp:posOffset>5832664</wp:posOffset>
          </wp:positionH>
          <wp:positionV relativeFrom="paragraph">
            <wp:posOffset>240937</wp:posOffset>
          </wp:positionV>
          <wp:extent cx="659219" cy="230411"/>
          <wp:effectExtent l="0" t="0" r="7620" b="0"/>
          <wp:wrapSquare wrapText="bothSides"/>
          <wp:docPr id="8" name="Picture 8"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clipart&#10;&#10;Description automatically generated"/>
                  <pic:cNvPicPr/>
                </pic:nvPicPr>
                <pic:blipFill>
                  <a:blip r:embed="rId1"/>
                  <a:stretch>
                    <a:fillRect/>
                  </a:stretch>
                </pic:blipFill>
                <pic:spPr>
                  <a:xfrm>
                    <a:off x="0" y="0"/>
                    <a:ext cx="659219" cy="230411"/>
                  </a:xfrm>
                  <a:prstGeom prst="rect">
                    <a:avLst/>
                  </a:prstGeom>
                </pic:spPr>
              </pic:pic>
            </a:graphicData>
          </a:graphic>
          <wp14:sizeRelH relativeFrom="margin">
            <wp14:pctWidth>0</wp14:pctWidth>
          </wp14:sizeRelH>
          <wp14:sizeRelV relativeFrom="margin">
            <wp14:pctHeight>0</wp14:pctHeight>
          </wp14:sizeRelV>
        </wp:anchor>
      </w:drawing>
    </w:r>
    <w:r w:rsidRPr="00597210">
      <w:t xml:space="preserve">This work is licensed under the Creative Commons Attribution 4.0 International License. To view a copy of this license, visithttp://creativecommons.org/licenses/by/4.0/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4CBBB" w14:textId="77777777" w:rsidR="009B6417" w:rsidRDefault="009B64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59F86" w14:textId="77777777" w:rsidR="00FD1389" w:rsidRDefault="00FD1389" w:rsidP="00A83727">
      <w:r>
        <w:separator/>
      </w:r>
    </w:p>
  </w:footnote>
  <w:footnote w:type="continuationSeparator" w:id="0">
    <w:p w14:paraId="0D7E344F" w14:textId="77777777" w:rsidR="00FD1389" w:rsidRDefault="00FD1389" w:rsidP="00A83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55131" w14:textId="77777777" w:rsidR="009B6417" w:rsidRDefault="009B6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D0068" w14:textId="64767DC4" w:rsidR="00AA62A8" w:rsidRDefault="009B6417" w:rsidP="009B6417">
    <w:pPr>
      <w:pStyle w:val="Header"/>
      <w:tabs>
        <w:tab w:val="clear" w:pos="4513"/>
        <w:tab w:val="clear" w:pos="9026"/>
        <w:tab w:val="right" w:pos="9746"/>
      </w:tabs>
    </w:pPr>
    <w:r>
      <w:rPr>
        <w:rStyle w:val="wacimagecontainer"/>
        <w:rFonts w:ascii="Segoe UI" w:hAnsi="Segoe UI" w:cs="Segoe UI"/>
        <w:noProof/>
        <w:sz w:val="18"/>
        <w:szCs w:val="18"/>
      </w:rPr>
      <w:drawing>
        <wp:inline distT="0" distB="0" distL="0" distR="0" wp14:anchorId="2448783E" wp14:editId="0B39ADFB">
          <wp:extent cx="1005840" cy="331470"/>
          <wp:effectExtent l="0" t="0" r="0" b="0"/>
          <wp:docPr id="77196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5840" cy="331470"/>
                  </a:xfrm>
                  <a:prstGeom prst="rect">
                    <a:avLst/>
                  </a:prstGeom>
                  <a:noFill/>
                  <a:ln>
                    <a:noFill/>
                  </a:ln>
                </pic:spPr>
              </pic:pic>
            </a:graphicData>
          </a:graphic>
        </wp:inline>
      </w:drawing>
    </w:r>
    <w:r>
      <w:tab/>
    </w:r>
    <w:r>
      <w:rPr>
        <w:rStyle w:val="wacimagecontainer"/>
        <w:rFonts w:ascii="Segoe UI" w:hAnsi="Segoe UI" w:cs="Segoe UI"/>
        <w:noProof/>
        <w:sz w:val="18"/>
        <w:szCs w:val="18"/>
      </w:rPr>
      <w:drawing>
        <wp:inline distT="0" distB="0" distL="0" distR="0" wp14:anchorId="3ED4264A" wp14:editId="6BCDAFE2">
          <wp:extent cx="788670" cy="468630"/>
          <wp:effectExtent l="0" t="0" r="0" b="1270"/>
          <wp:docPr id="4673934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8670" cy="4686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7924F" w14:textId="6857ABD6" w:rsidR="00DC2EAD" w:rsidRPr="000E1ADC" w:rsidRDefault="00DC2EAD" w:rsidP="00A83727">
    <w:r>
      <w:rPr>
        <w:noProof/>
      </w:rPr>
      <w:drawing>
        <wp:anchor distT="0" distB="0" distL="114300" distR="114300" simplePos="0" relativeHeight="251657216" behindDoc="0" locked="0" layoutInCell="1" allowOverlap="1" wp14:anchorId="7724BB0F" wp14:editId="45C05615">
          <wp:simplePos x="0" y="0"/>
          <wp:positionH relativeFrom="column">
            <wp:posOffset>5227661</wp:posOffset>
          </wp:positionH>
          <wp:positionV relativeFrom="paragraph">
            <wp:posOffset>-147955</wp:posOffset>
          </wp:positionV>
          <wp:extent cx="1130696" cy="667820"/>
          <wp:effectExtent l="0" t="0" r="0" b="0"/>
          <wp:wrapNone/>
          <wp:docPr id="1224050937" name="Picture 1" descr="A logo with a beaker and a blue and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050937" name="Picture 1" descr="A logo with a beaker and a blue and black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130696" cy="667820"/>
                  </a:xfrm>
                  <a:prstGeom prst="rect">
                    <a:avLst/>
                  </a:prstGeom>
                </pic:spPr>
              </pic:pic>
            </a:graphicData>
          </a:graphic>
          <wp14:sizeRelH relativeFrom="margin">
            <wp14:pctWidth>0</wp14:pctWidth>
          </wp14:sizeRelH>
          <wp14:sizeRelV relativeFrom="margin">
            <wp14:pctHeight>0</wp14:pctHeight>
          </wp14:sizeRelV>
        </wp:anchor>
      </w:drawing>
    </w:r>
  </w:p>
  <w:p w14:paraId="13E89F5D" w14:textId="77777777" w:rsidR="00DC2EAD" w:rsidRDefault="00DC2EAD" w:rsidP="00A8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02DC"/>
    <w:multiLevelType w:val="hybridMultilevel"/>
    <w:tmpl w:val="A7B8ED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562C51"/>
    <w:multiLevelType w:val="hybridMultilevel"/>
    <w:tmpl w:val="AE9046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E70A89"/>
    <w:multiLevelType w:val="hybridMultilevel"/>
    <w:tmpl w:val="C49658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4F3382"/>
    <w:multiLevelType w:val="hybridMultilevel"/>
    <w:tmpl w:val="A8262B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7224E9"/>
    <w:multiLevelType w:val="hybridMultilevel"/>
    <w:tmpl w:val="9DECF8B8"/>
    <w:lvl w:ilvl="0" w:tplc="0809000F">
      <w:start w:val="1"/>
      <w:numFmt w:val="decimal"/>
      <w:lvlText w:val="%1."/>
      <w:lvlJc w:val="left"/>
      <w:pPr>
        <w:ind w:left="78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A41865"/>
    <w:multiLevelType w:val="hybridMultilevel"/>
    <w:tmpl w:val="26CA9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0B4DB3"/>
    <w:multiLevelType w:val="hybridMultilevel"/>
    <w:tmpl w:val="3932B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CF7C56"/>
    <w:multiLevelType w:val="hybridMultilevel"/>
    <w:tmpl w:val="4B8EFD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F1754D"/>
    <w:multiLevelType w:val="hybridMultilevel"/>
    <w:tmpl w:val="D36EC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050B6E"/>
    <w:multiLevelType w:val="hybridMultilevel"/>
    <w:tmpl w:val="08B2E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D00A6E"/>
    <w:multiLevelType w:val="hybridMultilevel"/>
    <w:tmpl w:val="C1EA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E76DED"/>
    <w:multiLevelType w:val="hybridMultilevel"/>
    <w:tmpl w:val="FAE4B7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403D52"/>
    <w:multiLevelType w:val="hybridMultilevel"/>
    <w:tmpl w:val="8C5E7C06"/>
    <w:lvl w:ilvl="0" w:tplc="4C305DA8">
      <w:start w:val="5"/>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 w15:restartNumberingAfterBreak="0">
    <w:nsid w:val="6ECB3242"/>
    <w:multiLevelType w:val="hybridMultilevel"/>
    <w:tmpl w:val="78862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FE723E"/>
    <w:multiLevelType w:val="hybridMultilevel"/>
    <w:tmpl w:val="0D0CD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6E66BA"/>
    <w:multiLevelType w:val="hybridMultilevel"/>
    <w:tmpl w:val="30F6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126795">
    <w:abstractNumId w:val="4"/>
  </w:num>
  <w:num w:numId="2" w16cid:durableId="1319924594">
    <w:abstractNumId w:val="12"/>
  </w:num>
  <w:num w:numId="3" w16cid:durableId="270090886">
    <w:abstractNumId w:val="10"/>
  </w:num>
  <w:num w:numId="4" w16cid:durableId="1321035973">
    <w:abstractNumId w:val="7"/>
  </w:num>
  <w:num w:numId="5" w16cid:durableId="779224990">
    <w:abstractNumId w:val="9"/>
  </w:num>
  <w:num w:numId="6" w16cid:durableId="834346615">
    <w:abstractNumId w:val="14"/>
  </w:num>
  <w:num w:numId="7" w16cid:durableId="2025206966">
    <w:abstractNumId w:val="13"/>
  </w:num>
  <w:num w:numId="8" w16cid:durableId="698624796">
    <w:abstractNumId w:val="15"/>
  </w:num>
  <w:num w:numId="9" w16cid:durableId="1725986938">
    <w:abstractNumId w:val="5"/>
  </w:num>
  <w:num w:numId="10" w16cid:durableId="2108229086">
    <w:abstractNumId w:val="6"/>
  </w:num>
  <w:num w:numId="11" w16cid:durableId="628634823">
    <w:abstractNumId w:val="11"/>
  </w:num>
  <w:num w:numId="12" w16cid:durableId="322665959">
    <w:abstractNumId w:val="3"/>
  </w:num>
  <w:num w:numId="13" w16cid:durableId="549002657">
    <w:abstractNumId w:val="2"/>
  </w:num>
  <w:num w:numId="14" w16cid:durableId="469596501">
    <w:abstractNumId w:val="0"/>
  </w:num>
  <w:num w:numId="15" w16cid:durableId="257443199">
    <w:abstractNumId w:val="8"/>
  </w:num>
  <w:num w:numId="16" w16cid:durableId="861015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CB3"/>
    <w:rsid w:val="0000243B"/>
    <w:rsid w:val="00002D8E"/>
    <w:rsid w:val="0003528F"/>
    <w:rsid w:val="000442AF"/>
    <w:rsid w:val="00045D50"/>
    <w:rsid w:val="00060545"/>
    <w:rsid w:val="00077860"/>
    <w:rsid w:val="00095C45"/>
    <w:rsid w:val="00096B7D"/>
    <w:rsid w:val="000A16FA"/>
    <w:rsid w:val="000A7932"/>
    <w:rsid w:val="000B6A58"/>
    <w:rsid w:val="000E1ADC"/>
    <w:rsid w:val="000F44D4"/>
    <w:rsid w:val="00117159"/>
    <w:rsid w:val="00132ED5"/>
    <w:rsid w:val="001575DA"/>
    <w:rsid w:val="001701FC"/>
    <w:rsid w:val="00175DC0"/>
    <w:rsid w:val="00180733"/>
    <w:rsid w:val="00182266"/>
    <w:rsid w:val="001842A5"/>
    <w:rsid w:val="00185395"/>
    <w:rsid w:val="0018692B"/>
    <w:rsid w:val="00197290"/>
    <w:rsid w:val="001A195F"/>
    <w:rsid w:val="001A1F22"/>
    <w:rsid w:val="001B7CA3"/>
    <w:rsid w:val="001C0788"/>
    <w:rsid w:val="001D0CC2"/>
    <w:rsid w:val="001D3B86"/>
    <w:rsid w:val="001D3F4F"/>
    <w:rsid w:val="001E6A6E"/>
    <w:rsid w:val="001F6D96"/>
    <w:rsid w:val="0020799E"/>
    <w:rsid w:val="002274FD"/>
    <w:rsid w:val="00235742"/>
    <w:rsid w:val="00256E01"/>
    <w:rsid w:val="00271675"/>
    <w:rsid w:val="002853AB"/>
    <w:rsid w:val="002A4C20"/>
    <w:rsid w:val="002C2850"/>
    <w:rsid w:val="002C4D85"/>
    <w:rsid w:val="002C5C92"/>
    <w:rsid w:val="002D6D7F"/>
    <w:rsid w:val="002E0B69"/>
    <w:rsid w:val="002E2B52"/>
    <w:rsid w:val="003023CA"/>
    <w:rsid w:val="003112B9"/>
    <w:rsid w:val="00311963"/>
    <w:rsid w:val="0032580F"/>
    <w:rsid w:val="00343CB3"/>
    <w:rsid w:val="00346FBC"/>
    <w:rsid w:val="003617C5"/>
    <w:rsid w:val="003642F2"/>
    <w:rsid w:val="00396DB0"/>
    <w:rsid w:val="003A431D"/>
    <w:rsid w:val="003A5BA8"/>
    <w:rsid w:val="003B4002"/>
    <w:rsid w:val="003F211D"/>
    <w:rsid w:val="004066A1"/>
    <w:rsid w:val="00413E03"/>
    <w:rsid w:val="004152C3"/>
    <w:rsid w:val="0042510C"/>
    <w:rsid w:val="004255A2"/>
    <w:rsid w:val="00447F8C"/>
    <w:rsid w:val="00476DD8"/>
    <w:rsid w:val="004911FF"/>
    <w:rsid w:val="0049228C"/>
    <w:rsid w:val="004928B3"/>
    <w:rsid w:val="004A4D7E"/>
    <w:rsid w:val="004A7BC2"/>
    <w:rsid w:val="004B5D18"/>
    <w:rsid w:val="004C2759"/>
    <w:rsid w:val="004C2E1E"/>
    <w:rsid w:val="004D376E"/>
    <w:rsid w:val="004D4833"/>
    <w:rsid w:val="00501248"/>
    <w:rsid w:val="00522949"/>
    <w:rsid w:val="0052799F"/>
    <w:rsid w:val="005518A0"/>
    <w:rsid w:val="00552C55"/>
    <w:rsid w:val="00560883"/>
    <w:rsid w:val="0056454B"/>
    <w:rsid w:val="00583A0F"/>
    <w:rsid w:val="005861A7"/>
    <w:rsid w:val="005A2C3F"/>
    <w:rsid w:val="005C0119"/>
    <w:rsid w:val="005D04FA"/>
    <w:rsid w:val="005D1395"/>
    <w:rsid w:val="005E1515"/>
    <w:rsid w:val="005F0E97"/>
    <w:rsid w:val="00610A30"/>
    <w:rsid w:val="006319CB"/>
    <w:rsid w:val="00633669"/>
    <w:rsid w:val="00645F6E"/>
    <w:rsid w:val="00674DC0"/>
    <w:rsid w:val="00684BC7"/>
    <w:rsid w:val="006852D3"/>
    <w:rsid w:val="0069727D"/>
    <w:rsid w:val="006A7CB1"/>
    <w:rsid w:val="006B3F1F"/>
    <w:rsid w:val="006D5971"/>
    <w:rsid w:val="006F7627"/>
    <w:rsid w:val="00732CDB"/>
    <w:rsid w:val="00743A42"/>
    <w:rsid w:val="007444D0"/>
    <w:rsid w:val="007453DD"/>
    <w:rsid w:val="0075431E"/>
    <w:rsid w:val="00757254"/>
    <w:rsid w:val="00767CD6"/>
    <w:rsid w:val="00767E7F"/>
    <w:rsid w:val="0078498D"/>
    <w:rsid w:val="007960E7"/>
    <w:rsid w:val="007A4B0E"/>
    <w:rsid w:val="007A6272"/>
    <w:rsid w:val="007B01D9"/>
    <w:rsid w:val="007C7168"/>
    <w:rsid w:val="007D2513"/>
    <w:rsid w:val="007D6234"/>
    <w:rsid w:val="007E2C4F"/>
    <w:rsid w:val="007E3256"/>
    <w:rsid w:val="00811507"/>
    <w:rsid w:val="00815313"/>
    <w:rsid w:val="00817A4F"/>
    <w:rsid w:val="008202CF"/>
    <w:rsid w:val="00820994"/>
    <w:rsid w:val="00822154"/>
    <w:rsid w:val="008261F7"/>
    <w:rsid w:val="00830231"/>
    <w:rsid w:val="0083201E"/>
    <w:rsid w:val="00836449"/>
    <w:rsid w:val="00841F89"/>
    <w:rsid w:val="00846F0F"/>
    <w:rsid w:val="00847E5B"/>
    <w:rsid w:val="008557EB"/>
    <w:rsid w:val="00864F1F"/>
    <w:rsid w:val="0087120D"/>
    <w:rsid w:val="00876273"/>
    <w:rsid w:val="0089088B"/>
    <w:rsid w:val="0089309F"/>
    <w:rsid w:val="008B4354"/>
    <w:rsid w:val="008C407D"/>
    <w:rsid w:val="008F7A96"/>
    <w:rsid w:val="0092235A"/>
    <w:rsid w:val="009506D8"/>
    <w:rsid w:val="00953742"/>
    <w:rsid w:val="00954CEC"/>
    <w:rsid w:val="0095515B"/>
    <w:rsid w:val="00955E6A"/>
    <w:rsid w:val="00961590"/>
    <w:rsid w:val="00977375"/>
    <w:rsid w:val="009A2A4C"/>
    <w:rsid w:val="009A485C"/>
    <w:rsid w:val="009A4C0B"/>
    <w:rsid w:val="009B6417"/>
    <w:rsid w:val="009B694F"/>
    <w:rsid w:val="009C16B5"/>
    <w:rsid w:val="009D0313"/>
    <w:rsid w:val="009D6B5F"/>
    <w:rsid w:val="009E0406"/>
    <w:rsid w:val="009E1836"/>
    <w:rsid w:val="009F1FFB"/>
    <w:rsid w:val="00A07D87"/>
    <w:rsid w:val="00A1233A"/>
    <w:rsid w:val="00A278E6"/>
    <w:rsid w:val="00A364A9"/>
    <w:rsid w:val="00A511A5"/>
    <w:rsid w:val="00A60DA8"/>
    <w:rsid w:val="00A67259"/>
    <w:rsid w:val="00A761EA"/>
    <w:rsid w:val="00A76CE6"/>
    <w:rsid w:val="00A83727"/>
    <w:rsid w:val="00AA3CA9"/>
    <w:rsid w:val="00AA5ABB"/>
    <w:rsid w:val="00AA62A8"/>
    <w:rsid w:val="00AC13F9"/>
    <w:rsid w:val="00AC6846"/>
    <w:rsid w:val="00AD15F7"/>
    <w:rsid w:val="00AD6B7F"/>
    <w:rsid w:val="00AE0CDB"/>
    <w:rsid w:val="00AE58D0"/>
    <w:rsid w:val="00AE7338"/>
    <w:rsid w:val="00AF2CBC"/>
    <w:rsid w:val="00AF5C6B"/>
    <w:rsid w:val="00B1677B"/>
    <w:rsid w:val="00B305A9"/>
    <w:rsid w:val="00B3118D"/>
    <w:rsid w:val="00B464E0"/>
    <w:rsid w:val="00B51243"/>
    <w:rsid w:val="00B52DCC"/>
    <w:rsid w:val="00B61033"/>
    <w:rsid w:val="00B65A19"/>
    <w:rsid w:val="00B85028"/>
    <w:rsid w:val="00B95601"/>
    <w:rsid w:val="00BA7157"/>
    <w:rsid w:val="00BB7F3E"/>
    <w:rsid w:val="00BC064C"/>
    <w:rsid w:val="00BD050D"/>
    <w:rsid w:val="00BE0F23"/>
    <w:rsid w:val="00BF07E7"/>
    <w:rsid w:val="00BF4993"/>
    <w:rsid w:val="00BF52FC"/>
    <w:rsid w:val="00C0337E"/>
    <w:rsid w:val="00C07523"/>
    <w:rsid w:val="00C1583B"/>
    <w:rsid w:val="00C35E0E"/>
    <w:rsid w:val="00C50B43"/>
    <w:rsid w:val="00C522D6"/>
    <w:rsid w:val="00C544F8"/>
    <w:rsid w:val="00C60609"/>
    <w:rsid w:val="00C86910"/>
    <w:rsid w:val="00C96A7E"/>
    <w:rsid w:val="00C9733C"/>
    <w:rsid w:val="00CE2D0B"/>
    <w:rsid w:val="00CE2D76"/>
    <w:rsid w:val="00CE441A"/>
    <w:rsid w:val="00D05487"/>
    <w:rsid w:val="00D16A1F"/>
    <w:rsid w:val="00D24AF8"/>
    <w:rsid w:val="00D25F0C"/>
    <w:rsid w:val="00D30801"/>
    <w:rsid w:val="00D358BA"/>
    <w:rsid w:val="00D539F8"/>
    <w:rsid w:val="00D544CB"/>
    <w:rsid w:val="00D5594E"/>
    <w:rsid w:val="00D5595B"/>
    <w:rsid w:val="00D6309E"/>
    <w:rsid w:val="00D64563"/>
    <w:rsid w:val="00D76C0E"/>
    <w:rsid w:val="00D84001"/>
    <w:rsid w:val="00D87FB3"/>
    <w:rsid w:val="00DC18C2"/>
    <w:rsid w:val="00DC2EAD"/>
    <w:rsid w:val="00DC73F6"/>
    <w:rsid w:val="00DD6E08"/>
    <w:rsid w:val="00DF33A7"/>
    <w:rsid w:val="00DF6737"/>
    <w:rsid w:val="00E132AB"/>
    <w:rsid w:val="00E20109"/>
    <w:rsid w:val="00E26BCF"/>
    <w:rsid w:val="00E305AA"/>
    <w:rsid w:val="00E30F1B"/>
    <w:rsid w:val="00E378A9"/>
    <w:rsid w:val="00E50C94"/>
    <w:rsid w:val="00E94101"/>
    <w:rsid w:val="00EC0C18"/>
    <w:rsid w:val="00EC0E57"/>
    <w:rsid w:val="00EE18CD"/>
    <w:rsid w:val="00EF38AC"/>
    <w:rsid w:val="00F01A26"/>
    <w:rsid w:val="00F04AC8"/>
    <w:rsid w:val="00F14FF0"/>
    <w:rsid w:val="00F3145C"/>
    <w:rsid w:val="00F35915"/>
    <w:rsid w:val="00F43477"/>
    <w:rsid w:val="00F710BA"/>
    <w:rsid w:val="00F73EBD"/>
    <w:rsid w:val="00FA30BA"/>
    <w:rsid w:val="00FC0C2A"/>
    <w:rsid w:val="00FD1389"/>
    <w:rsid w:val="00FE1007"/>
    <w:rsid w:val="00FE3FE0"/>
    <w:rsid w:val="00FE5D04"/>
    <w:rsid w:val="00FF2381"/>
    <w:rsid w:val="00FF495D"/>
    <w:rsid w:val="0F08671A"/>
    <w:rsid w:val="1CD1EEE8"/>
    <w:rsid w:val="4A8022C5"/>
    <w:rsid w:val="4DA2B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D4D3D"/>
  <w15:chartTrackingRefBased/>
  <w15:docId w15:val="{B41103C0-A01B-4715-9B42-9D18EB252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727"/>
    <w:pPr>
      <w:spacing w:after="0" w:line="276" w:lineRule="auto"/>
      <w:jc w:val="both"/>
    </w:pPr>
    <w:rPr>
      <w:rFonts w:ascii="Arial" w:hAnsi="Arial" w:cs="Arial"/>
      <w:sz w:val="24"/>
      <w:szCs w:val="24"/>
    </w:rPr>
  </w:style>
  <w:style w:type="paragraph" w:styleId="Heading1">
    <w:name w:val="heading 1"/>
    <w:basedOn w:val="Normal"/>
    <w:next w:val="Normal"/>
    <w:link w:val="Heading1Char"/>
    <w:uiPriority w:val="9"/>
    <w:qFormat/>
    <w:rsid w:val="00A83727"/>
    <w:pPr>
      <w:jc w:val="center"/>
      <w:outlineLvl w:val="0"/>
    </w:pPr>
    <w:rPr>
      <w:b/>
      <w:bCs/>
      <w:sz w:val="28"/>
      <w:szCs w:val="28"/>
    </w:rPr>
  </w:style>
  <w:style w:type="paragraph" w:styleId="Heading2">
    <w:name w:val="heading 2"/>
    <w:basedOn w:val="Normal"/>
    <w:next w:val="Normal"/>
    <w:link w:val="Heading2Char"/>
    <w:uiPriority w:val="9"/>
    <w:unhideWhenUsed/>
    <w:qFormat/>
    <w:rsid w:val="00EF38AC"/>
    <w:pPr>
      <w:spacing w:after="240"/>
      <w:outlineLvl w:val="1"/>
    </w:pPr>
    <w:rPr>
      <w:b/>
      <w:bCs/>
      <w:sz w:val="26"/>
      <w:szCs w:val="26"/>
    </w:rPr>
  </w:style>
  <w:style w:type="paragraph" w:styleId="Heading3">
    <w:name w:val="heading 3"/>
    <w:basedOn w:val="Heading2"/>
    <w:next w:val="Normal"/>
    <w:link w:val="Heading3Char"/>
    <w:uiPriority w:val="9"/>
    <w:unhideWhenUsed/>
    <w:qFormat/>
    <w:rsid w:val="00A83727"/>
    <w:pPr>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6B7F"/>
    <w:pPr>
      <w:ind w:left="720"/>
      <w:contextualSpacing/>
    </w:pPr>
  </w:style>
  <w:style w:type="paragraph" w:styleId="Header">
    <w:name w:val="header"/>
    <w:basedOn w:val="Normal"/>
    <w:link w:val="HeaderChar"/>
    <w:uiPriority w:val="99"/>
    <w:unhideWhenUsed/>
    <w:rsid w:val="00AA62A8"/>
    <w:pPr>
      <w:tabs>
        <w:tab w:val="center" w:pos="4513"/>
        <w:tab w:val="right" w:pos="9026"/>
      </w:tabs>
      <w:spacing w:line="240" w:lineRule="auto"/>
    </w:pPr>
  </w:style>
  <w:style w:type="character" w:customStyle="1" w:styleId="HeaderChar">
    <w:name w:val="Header Char"/>
    <w:basedOn w:val="DefaultParagraphFont"/>
    <w:link w:val="Header"/>
    <w:uiPriority w:val="99"/>
    <w:rsid w:val="00AA62A8"/>
  </w:style>
  <w:style w:type="paragraph" w:styleId="Footer">
    <w:name w:val="footer"/>
    <w:basedOn w:val="Normal"/>
    <w:link w:val="FooterChar"/>
    <w:uiPriority w:val="99"/>
    <w:unhideWhenUsed/>
    <w:rsid w:val="00AA62A8"/>
    <w:pPr>
      <w:tabs>
        <w:tab w:val="center" w:pos="4513"/>
        <w:tab w:val="right" w:pos="9026"/>
      </w:tabs>
      <w:spacing w:line="240" w:lineRule="auto"/>
    </w:pPr>
  </w:style>
  <w:style w:type="character" w:customStyle="1" w:styleId="FooterChar">
    <w:name w:val="Footer Char"/>
    <w:basedOn w:val="DefaultParagraphFont"/>
    <w:link w:val="Footer"/>
    <w:uiPriority w:val="99"/>
    <w:rsid w:val="00AA62A8"/>
  </w:style>
  <w:style w:type="character" w:customStyle="1" w:styleId="Heading1Char">
    <w:name w:val="Heading 1 Char"/>
    <w:basedOn w:val="DefaultParagraphFont"/>
    <w:link w:val="Heading1"/>
    <w:uiPriority w:val="9"/>
    <w:rsid w:val="00A83727"/>
    <w:rPr>
      <w:rFonts w:ascii="Arial" w:hAnsi="Arial" w:cs="Arial"/>
      <w:b/>
      <w:bCs/>
      <w:sz w:val="28"/>
      <w:szCs w:val="28"/>
    </w:rPr>
  </w:style>
  <w:style w:type="character" w:customStyle="1" w:styleId="Heading2Char">
    <w:name w:val="Heading 2 Char"/>
    <w:basedOn w:val="DefaultParagraphFont"/>
    <w:link w:val="Heading2"/>
    <w:uiPriority w:val="9"/>
    <w:rsid w:val="00EF38AC"/>
    <w:rPr>
      <w:rFonts w:ascii="Arial" w:hAnsi="Arial" w:cs="Arial"/>
      <w:b/>
      <w:bCs/>
      <w:sz w:val="26"/>
      <w:szCs w:val="26"/>
    </w:rPr>
  </w:style>
  <w:style w:type="paragraph" w:customStyle="1" w:styleId="Graph">
    <w:name w:val="Graph"/>
    <w:basedOn w:val="Normal"/>
    <w:link w:val="GraphChar"/>
    <w:rsid w:val="00045D50"/>
    <w:pPr>
      <w:spacing w:line="410" w:lineRule="exact"/>
      <w:jc w:val="right"/>
    </w:pPr>
    <w:rPr>
      <w:sz w:val="28"/>
      <w:szCs w:val="28"/>
    </w:rPr>
  </w:style>
  <w:style w:type="character" w:customStyle="1" w:styleId="GraphChar">
    <w:name w:val="Graph Char"/>
    <w:basedOn w:val="DefaultParagraphFont"/>
    <w:link w:val="Graph"/>
    <w:rsid w:val="00045D50"/>
    <w:rPr>
      <w:rFonts w:ascii="Arial" w:hAnsi="Arial" w:cs="Arial"/>
      <w:sz w:val="28"/>
      <w:szCs w:val="28"/>
    </w:rPr>
  </w:style>
  <w:style w:type="paragraph" w:customStyle="1" w:styleId="Graphcentre">
    <w:name w:val="Graph centre"/>
    <w:basedOn w:val="Graph"/>
    <w:link w:val="GraphcentreChar"/>
    <w:rsid w:val="00045D50"/>
    <w:pPr>
      <w:framePr w:hSpace="180" w:wrap="around" w:vAnchor="page" w:hAnchor="margin" w:xAlign="center" w:y="6161"/>
      <w:spacing w:line="240" w:lineRule="auto"/>
      <w:jc w:val="center"/>
    </w:pPr>
  </w:style>
  <w:style w:type="character" w:customStyle="1" w:styleId="GraphcentreChar">
    <w:name w:val="Graph centre Char"/>
    <w:basedOn w:val="GraphChar"/>
    <w:link w:val="Graphcentre"/>
    <w:rsid w:val="00045D50"/>
    <w:rPr>
      <w:rFonts w:ascii="Arial" w:hAnsi="Arial" w:cs="Arial"/>
      <w:sz w:val="28"/>
      <w:szCs w:val="28"/>
    </w:rPr>
  </w:style>
  <w:style w:type="character" w:customStyle="1" w:styleId="Heading3Char">
    <w:name w:val="Heading 3 Char"/>
    <w:basedOn w:val="DefaultParagraphFont"/>
    <w:link w:val="Heading3"/>
    <w:uiPriority w:val="9"/>
    <w:rsid w:val="00A83727"/>
    <w:rPr>
      <w:rFonts w:ascii="Arial" w:hAnsi="Arial" w:cs="Arial"/>
      <w:b/>
      <w:bCs/>
      <w:sz w:val="24"/>
      <w:szCs w:val="24"/>
    </w:rPr>
  </w:style>
  <w:style w:type="character" w:customStyle="1" w:styleId="wacimagecontainer">
    <w:name w:val="wacimagecontainer"/>
    <w:basedOn w:val="DefaultParagraphFont"/>
    <w:rsid w:val="009B6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4418e2-415b-4366-a97f-6f2171fa8af3">
      <Terms xmlns="http://schemas.microsoft.com/office/infopath/2007/PartnerControls"/>
    </lcf76f155ced4ddcb4097134ff3c332f>
    <TaxCatchAll xmlns="081b706d-2160-400a-8e0e-9a6cf3ce88d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3304F21FA9C5468DD0A61A26EB74B9" ma:contentTypeVersion="12" ma:contentTypeDescription="Create a new document." ma:contentTypeScope="" ma:versionID="ed0e96817dc0d3e53f4f3da1e762a2cb">
  <xsd:schema xmlns:xsd="http://www.w3.org/2001/XMLSchema" xmlns:xs="http://www.w3.org/2001/XMLSchema" xmlns:p="http://schemas.microsoft.com/office/2006/metadata/properties" xmlns:ns2="a34418e2-415b-4366-a97f-6f2171fa8af3" xmlns:ns3="081b706d-2160-400a-8e0e-9a6cf3ce88d7" targetNamespace="http://schemas.microsoft.com/office/2006/metadata/properties" ma:root="true" ma:fieldsID="88eac407fee1aa2889d791d559fd18bc" ns2:_="" ns3:_="">
    <xsd:import namespace="a34418e2-415b-4366-a97f-6f2171fa8af3"/>
    <xsd:import namespace="081b706d-2160-400a-8e0e-9a6cf3ce88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418e2-415b-4366-a97f-6f2171fa8a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1b706d-2160-400a-8e0e-9a6cf3ce88d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b4ac8d9-a3ef-4964-9872-6d7d61ec1b1a}" ma:internalName="TaxCatchAll" ma:showField="CatchAllData" ma:web="081b706d-2160-400a-8e0e-9a6cf3ce88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EB1C43-3941-407D-A2DD-DCD5ED47D893}">
  <ds:schemaRefs>
    <ds:schemaRef ds:uri="http://schemas.microsoft.com/office/2006/metadata/properties"/>
    <ds:schemaRef ds:uri="http://schemas.microsoft.com/office/infopath/2007/PartnerControls"/>
    <ds:schemaRef ds:uri="a34418e2-415b-4366-a97f-6f2171fa8af3"/>
    <ds:schemaRef ds:uri="081b706d-2160-400a-8e0e-9a6cf3ce88d7"/>
  </ds:schemaRefs>
</ds:datastoreItem>
</file>

<file path=customXml/itemProps2.xml><?xml version="1.0" encoding="utf-8"?>
<ds:datastoreItem xmlns:ds="http://schemas.openxmlformats.org/officeDocument/2006/customXml" ds:itemID="{D32522B5-E58D-4960-948F-4068450F1C18}">
  <ds:schemaRefs>
    <ds:schemaRef ds:uri="http://schemas.microsoft.com/sharepoint/v3/contenttype/forms"/>
  </ds:schemaRefs>
</ds:datastoreItem>
</file>

<file path=customXml/itemProps3.xml><?xml version="1.0" encoding="utf-8"?>
<ds:datastoreItem xmlns:ds="http://schemas.openxmlformats.org/officeDocument/2006/customXml" ds:itemID="{A46FCB0C-C22D-4864-9804-946D7B044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418e2-415b-4366-a97f-6f2171fa8af3"/>
    <ds:schemaRef ds:uri="081b706d-2160-400a-8e0e-9a6cf3ce8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1032</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Neii Todd (Chemistry)</dc:creator>
  <cp:keywords/>
  <dc:description/>
  <cp:lastModifiedBy>Molly Jefferies (PhD Immu + Immun FT A300 MIBTP)</cp:lastModifiedBy>
  <cp:revision>2</cp:revision>
  <dcterms:created xsi:type="dcterms:W3CDTF">2026-06-11T11:21:00Z</dcterms:created>
  <dcterms:modified xsi:type="dcterms:W3CDTF">2026-06-11T11:21:00Z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0x0101007E3304F21FA9C5468DD0A61A26EB74B9</vt:lpwstr>
  </property>
  <property fmtid="{D5CDD505-2E9C-101B-9397-08002B2CF9AE}" pid="3" name="MediaServiceImageTags">
    <vt:lpwstr/>
  </property>
  <property fmtid="{D5CDD505-2E9C-101B-9397-08002B2CF9AE}" pid="4" name="Order">
    <vt:r8>78600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